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B0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"/>
          <w:sz w:val="20"/>
          <w:szCs w:val="20"/>
          <w:lang w:eastAsia="pl-PL"/>
        </w:rPr>
      </w:pPr>
    </w:p>
    <w:p w14:paraId="092C3A86" w14:textId="2FC4A0C4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DDF54" w14:textId="7BC58945" w:rsidR="00653A13" w:rsidRDefault="00653A13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5E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AD143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cz. </w:t>
      </w:r>
      <w:r w:rsidR="00565862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182E0BEF" w14:textId="77777777" w:rsidR="00EF53F2" w:rsidRPr="00B45E07" w:rsidRDefault="00EF53F2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FD5947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Krajowych i Autostrad w Lublinie</w:t>
      </w:r>
    </w:p>
    <w:p w14:paraId="3656E8BD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ul. Ogrodowa 21</w:t>
      </w:r>
    </w:p>
    <w:p w14:paraId="3F2B67E9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20-075 Lublin</w:t>
      </w:r>
    </w:p>
    <w:p w14:paraId="7F3E39E5" w14:textId="77777777" w:rsidR="00637198" w:rsidRDefault="00637198" w:rsidP="00637198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588CE625" w14:textId="77777777" w:rsidR="0022131F" w:rsidRDefault="0022131F" w:rsidP="0022131F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30660D48" w14:textId="77777777" w:rsidR="0022131F" w:rsidRPr="00637198" w:rsidRDefault="0022131F" w:rsidP="0022131F">
      <w:pPr>
        <w:spacing w:line="276" w:lineRule="auto"/>
        <w:jc w:val="both"/>
        <w:rPr>
          <w:rFonts w:ascii="Verdana" w:eastAsia="Times New Roman" w:hAnsi="Verdana" w:cs="Tahoma"/>
          <w:b/>
          <w:sz w:val="24"/>
          <w:szCs w:val="24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>OLU.F-2.2431.6</w:t>
      </w:r>
      <w:r w:rsidRPr="00637198">
        <w:rPr>
          <w:rFonts w:ascii="Verdana" w:eastAsia="Times New Roman" w:hAnsi="Verdana" w:cs="Tahoma"/>
          <w:b/>
          <w:sz w:val="20"/>
          <w:szCs w:val="20"/>
          <w:lang w:eastAsia="pl-PL"/>
        </w:rPr>
        <w:t>.202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</w:p>
    <w:p w14:paraId="6075E01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237514" w14:textId="479A0C0C" w:rsidR="00EB748B" w:rsidRPr="00CA3E38" w:rsidRDefault="00653A13" w:rsidP="00EB748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5E07">
        <w:rPr>
          <w:rFonts w:ascii="Verdana" w:hAnsi="Verdana" w:cs="Times"/>
          <w:sz w:val="20"/>
        </w:rPr>
        <w:t xml:space="preserve">Dotyczy zamówienia na: </w:t>
      </w:r>
    </w:p>
    <w:p w14:paraId="5C4F511D" w14:textId="6F489462" w:rsidR="00653A13" w:rsidRPr="00B45E07" w:rsidRDefault="00653A13" w:rsidP="00EB748B">
      <w:pPr>
        <w:pStyle w:val="Tekstpodstawowy"/>
        <w:tabs>
          <w:tab w:val="left" w:pos="567"/>
        </w:tabs>
        <w:spacing w:after="240" w:line="276" w:lineRule="auto"/>
        <w:ind w:right="-425"/>
        <w:jc w:val="both"/>
        <w:rPr>
          <w:rFonts w:ascii="Verdana" w:hAnsi="Verdana"/>
          <w:sz w:val="20"/>
        </w:rPr>
      </w:pPr>
      <w:r w:rsidRPr="00B45E07">
        <w:rPr>
          <w:rFonts w:ascii="Verdana" w:hAnsi="Verdana"/>
          <w:sz w:val="20"/>
        </w:rPr>
        <w:t>dla Generalnej Dyrekcji Dróg Krajowych i Autostrad Oddział w Lublinie</w:t>
      </w:r>
    </w:p>
    <w:p w14:paraId="78553D00" w14:textId="77777777" w:rsidR="006B5E8B" w:rsidRDefault="00653A13" w:rsidP="006B5E8B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  <w:r w:rsidR="00AD14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A3B0EECDCD7847C7BC826B25AE49BA3D"/>
          </w:placeholder>
        </w:sdtPr>
        <w:sdtContent>
          <w:r w:rsidR="006B5E8B">
            <w:rPr>
              <w:rFonts w:ascii="Verdana" w:hAnsi="Verdana"/>
              <w:sz w:val="20"/>
              <w:szCs w:val="20"/>
            </w:rPr>
            <w:t>„</w:t>
          </w:r>
          <w:r w:rsidR="006B5E8B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69E79EFF" w14:textId="728D0E88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CB9831" w14:textId="77777777" w:rsidR="00653A13" w:rsidRPr="00B45E07" w:rsidRDefault="00653A13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E9A7DC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7D8C77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8D73A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9F49DDE" w14:textId="7CCDDB4C" w:rsidR="006B5E8B" w:rsidRDefault="00653A13" w:rsidP="006B5E8B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sdt>
        <w:sdtPr>
          <w:rPr>
            <w:rFonts w:ascii="Verdana" w:hAnsi="Verdana"/>
            <w:sz w:val="20"/>
            <w:szCs w:val="20"/>
          </w:rPr>
          <w:id w:val="-308022836"/>
          <w:placeholder>
            <w:docPart w:val="D3F2C33C80044FEFBE99238528308B19"/>
          </w:placeholder>
        </w:sdtPr>
        <w:sdtContent>
          <w:r w:rsidR="006B5E8B">
            <w:rPr>
              <w:rFonts w:ascii="Verdana" w:hAnsi="Verdana"/>
              <w:sz w:val="20"/>
              <w:szCs w:val="20"/>
            </w:rPr>
            <w:t xml:space="preserve"> </w:t>
          </w:r>
          <w:r w:rsidR="006B5E8B">
            <w:rPr>
              <w:rFonts w:ascii="Verdana" w:hAnsi="Verdana"/>
              <w:sz w:val="20"/>
              <w:szCs w:val="20"/>
            </w:rPr>
            <w:t>„</w:t>
          </w:r>
          <w:r w:rsidR="006B5E8B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548E516B" w14:textId="48592FBB" w:rsidR="005B5023" w:rsidRPr="00B45E07" w:rsidRDefault="005B5023" w:rsidP="005B50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D07FAB" w14:textId="72D6582D" w:rsidR="00653A13" w:rsidRPr="00B45E07" w:rsidRDefault="00653A13" w:rsidP="005B5023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B45E07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netto …………………………….., podatek Vat ………………%, 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5BE82D0" w14:textId="77777777" w:rsidR="003734EB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78AD282C" w14:textId="77777777" w:rsidR="00EE6C01" w:rsidRDefault="00653A13" w:rsidP="00EE6C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BE2B66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7C465D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A4396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3BC3B2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CF46E1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1DED69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CDB492E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9339E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2207A9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F53F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30B53B0" w14:textId="46CF79B3" w:rsidR="00BF571B" w:rsidRPr="00EF53F2" w:rsidRDefault="00653A13" w:rsidP="00653A13">
      <w:pPr>
        <w:rPr>
          <w:rFonts w:ascii="Verdana" w:hAnsi="Verdana"/>
          <w:sz w:val="16"/>
          <w:szCs w:val="16"/>
        </w:rPr>
      </w:pPr>
      <w:r w:rsidRPr="00EF53F2">
        <w:rPr>
          <w:rFonts w:ascii="Verdana" w:hAnsi="Verdana"/>
          <w:sz w:val="16"/>
          <w:szCs w:val="16"/>
        </w:rPr>
        <w:t xml:space="preserve">*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wartość z </w:t>
      </w:r>
      <w:r w:rsidR="00B45E07" w:rsidRPr="00EF53F2">
        <w:rPr>
          <w:rFonts w:ascii="Verdana" w:eastAsia="Times New Roman" w:hAnsi="Verdana" w:cs="Arial"/>
          <w:sz w:val="16"/>
          <w:szCs w:val="16"/>
          <w:lang w:eastAsia="pl-PL"/>
        </w:rPr>
        <w:t>Kosztorysu ofertowego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EB748B"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- 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ZA</w:t>
      </w:r>
      <w:r w:rsidR="00EB748B"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Ł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ĄCZNIK 1</w:t>
      </w:r>
      <w:r w:rsidR="00924233">
        <w:rPr>
          <w:rFonts w:ascii="Verdana" w:eastAsia="Times New Roman" w:hAnsi="Verdana" w:cs="Arial"/>
          <w:b/>
          <w:sz w:val="16"/>
          <w:szCs w:val="16"/>
          <w:lang w:eastAsia="pl-PL"/>
        </w:rPr>
        <w:t>-cz. 3</w:t>
      </w:r>
    </w:p>
    <w:sectPr w:rsidR="00BF571B" w:rsidRPr="00EF53F2" w:rsidSect="00B45E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59D2" w14:textId="77777777" w:rsidR="00D63B80" w:rsidRDefault="00D63B80">
      <w:pPr>
        <w:spacing w:after="0" w:line="240" w:lineRule="auto"/>
      </w:pPr>
      <w:r>
        <w:separator/>
      </w:r>
    </w:p>
  </w:endnote>
  <w:endnote w:type="continuationSeparator" w:id="0">
    <w:p w14:paraId="25D56A5B" w14:textId="77777777" w:rsidR="00D63B80" w:rsidRDefault="00D63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99E7" w14:textId="77777777" w:rsidR="00D63B80" w:rsidRDefault="00D63B80" w:rsidP="003F150B">
      <w:pPr>
        <w:spacing w:after="0" w:line="240" w:lineRule="auto"/>
      </w:pPr>
      <w:r>
        <w:separator/>
      </w:r>
    </w:p>
  </w:footnote>
  <w:footnote w:type="continuationSeparator" w:id="0">
    <w:p w14:paraId="6CEFD482" w14:textId="77777777" w:rsidR="00D63B80" w:rsidRDefault="00D63B80" w:rsidP="003F1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CC"/>
    <w:rsid w:val="00084B75"/>
    <w:rsid w:val="0008554E"/>
    <w:rsid w:val="000C6098"/>
    <w:rsid w:val="000E6C0B"/>
    <w:rsid w:val="001073CB"/>
    <w:rsid w:val="00124666"/>
    <w:rsid w:val="001301B2"/>
    <w:rsid w:val="00152D49"/>
    <w:rsid w:val="00161773"/>
    <w:rsid w:val="0022131F"/>
    <w:rsid w:val="002831DC"/>
    <w:rsid w:val="002925CC"/>
    <w:rsid w:val="002B0982"/>
    <w:rsid w:val="003269FC"/>
    <w:rsid w:val="003734EB"/>
    <w:rsid w:val="004775EE"/>
    <w:rsid w:val="00500E9F"/>
    <w:rsid w:val="00553BBC"/>
    <w:rsid w:val="00565862"/>
    <w:rsid w:val="005B5023"/>
    <w:rsid w:val="006013E4"/>
    <w:rsid w:val="0062698F"/>
    <w:rsid w:val="00637198"/>
    <w:rsid w:val="00653A13"/>
    <w:rsid w:val="006A1F12"/>
    <w:rsid w:val="006B5E8B"/>
    <w:rsid w:val="006C0E55"/>
    <w:rsid w:val="006D01CF"/>
    <w:rsid w:val="0075077D"/>
    <w:rsid w:val="00776C4A"/>
    <w:rsid w:val="00796B6D"/>
    <w:rsid w:val="00801ECC"/>
    <w:rsid w:val="00812D72"/>
    <w:rsid w:val="00830996"/>
    <w:rsid w:val="008309ED"/>
    <w:rsid w:val="008E1C19"/>
    <w:rsid w:val="008E4E10"/>
    <w:rsid w:val="008F2A20"/>
    <w:rsid w:val="00924233"/>
    <w:rsid w:val="00966C2E"/>
    <w:rsid w:val="009E1BEB"/>
    <w:rsid w:val="00AC24B8"/>
    <w:rsid w:val="00AD143E"/>
    <w:rsid w:val="00B36001"/>
    <w:rsid w:val="00B45E07"/>
    <w:rsid w:val="00BA61E0"/>
    <w:rsid w:val="00BE07E1"/>
    <w:rsid w:val="00CA0A9F"/>
    <w:rsid w:val="00CE481E"/>
    <w:rsid w:val="00D028B6"/>
    <w:rsid w:val="00D63B80"/>
    <w:rsid w:val="00DC49D2"/>
    <w:rsid w:val="00DE1B71"/>
    <w:rsid w:val="00DF5412"/>
    <w:rsid w:val="00EB748B"/>
    <w:rsid w:val="00EE6C01"/>
    <w:rsid w:val="00EF53F2"/>
    <w:rsid w:val="00F24CD9"/>
    <w:rsid w:val="00F5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BFB0"/>
  <w15:docId w15:val="{F97F6E8E-B519-438B-802C-E81787B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F150B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F150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F150B"/>
    <w:rPr>
      <w:b w:val="0"/>
      <w:i w:val="0"/>
      <w:vanish w:val="0"/>
      <w:spacing w:val="0"/>
      <w:vertAlign w:val="superscript"/>
    </w:rPr>
  </w:style>
  <w:style w:type="paragraph" w:customStyle="1" w:styleId="ZnakSprawy">
    <w:name w:val="ZnakSprawy"/>
    <w:basedOn w:val="Normalny"/>
    <w:link w:val="ZnakSprawyZnak"/>
    <w:qFormat/>
    <w:rsid w:val="0002658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SprawyZnak">
    <w:name w:val="ZnakSprawy Znak"/>
    <w:basedOn w:val="Domylnaczcionkaakapitu"/>
    <w:link w:val="ZnakSprawy"/>
    <w:rsid w:val="00026586"/>
    <w:rPr>
      <w:rFonts w:ascii="Verdana" w:eastAsia="Times New Roman" w:hAnsi="Verdana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26586"/>
    <w:rPr>
      <w:color w:val="808080"/>
    </w:rPr>
  </w:style>
  <w:style w:type="paragraph" w:customStyle="1" w:styleId="Podpisujcy">
    <w:name w:val="Podpisujący"/>
    <w:basedOn w:val="Normalny"/>
    <w:link w:val="PodpisujcyZnak"/>
    <w:qFormat/>
    <w:rsid w:val="0009516C"/>
    <w:pPr>
      <w:spacing w:after="0" w:line="240" w:lineRule="auto"/>
      <w:ind w:left="5103"/>
      <w:jc w:val="center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PodpisujcyZnak">
    <w:name w:val="Podpisujący Znak"/>
    <w:basedOn w:val="Domylnaczcionkaakapitu"/>
    <w:link w:val="Podpisujcy"/>
    <w:rsid w:val="0009516C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2925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2925C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B0EECDCD7847C7BC826B25AE49BA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646E5E-B47A-47E6-B4D8-4B30D8833D14}"/>
      </w:docPartPr>
      <w:docPartBody>
        <w:p w:rsidR="00000000" w:rsidRDefault="00EC547A" w:rsidP="00EC547A">
          <w:pPr>
            <w:pStyle w:val="A3B0EECDCD7847C7BC826B25AE49BA3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F2C33C80044FEFBE99238528308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06FEC1-0C86-442C-817C-971CEF7DEF73}"/>
      </w:docPartPr>
      <w:docPartBody>
        <w:p w:rsidR="00000000" w:rsidRDefault="00EC547A" w:rsidP="00EC547A">
          <w:pPr>
            <w:pStyle w:val="D3F2C33C80044FEFBE99238528308B19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7A"/>
    <w:rsid w:val="005D3728"/>
    <w:rsid w:val="00EC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C547A"/>
  </w:style>
  <w:style w:type="paragraph" w:customStyle="1" w:styleId="A3B0EECDCD7847C7BC826B25AE49BA3D">
    <w:name w:val="A3B0EECDCD7847C7BC826B25AE49BA3D"/>
    <w:rsid w:val="00EC547A"/>
  </w:style>
  <w:style w:type="paragraph" w:customStyle="1" w:styleId="D3F2C33C80044FEFBE99238528308B19">
    <w:name w:val="D3F2C33C80044FEFBE99238528308B19"/>
    <w:rsid w:val="00EC5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Matyś Tomasz</dc:creator>
  <cp:lastModifiedBy>Woźniak Jarosław</cp:lastModifiedBy>
  <cp:revision>6</cp:revision>
  <dcterms:created xsi:type="dcterms:W3CDTF">2026-01-26T11:57:00Z</dcterms:created>
  <dcterms:modified xsi:type="dcterms:W3CDTF">2026-02-16T09:01:00Z</dcterms:modified>
</cp:coreProperties>
</file>